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C57" w14:textId="77777777" w:rsidR="00516D77" w:rsidRDefault="00516D77" w:rsidP="00890960">
      <w:pPr>
        <w:rPr>
          <w:rFonts w:asciiTheme="minorHAnsi" w:hAnsiTheme="minorHAnsi" w:cstheme="minorHAnsi"/>
          <w:sz w:val="20"/>
          <w:szCs w:val="20"/>
        </w:rPr>
      </w:pPr>
    </w:p>
    <w:p w14:paraId="7CBA3E7B" w14:textId="77777777" w:rsidR="00516D77" w:rsidRDefault="00516D77" w:rsidP="00890960">
      <w:pPr>
        <w:rPr>
          <w:rFonts w:asciiTheme="minorHAnsi" w:hAnsiTheme="minorHAnsi" w:cstheme="minorHAnsi"/>
          <w:sz w:val="20"/>
          <w:szCs w:val="20"/>
        </w:rPr>
      </w:pPr>
    </w:p>
    <w:p w14:paraId="213AA5E4" w14:textId="5DF0DF7A" w:rsidR="00890960" w:rsidRPr="00516D77" w:rsidRDefault="00890960" w:rsidP="00890960">
      <w:pPr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>Ciudad y Fecha de emisión</w:t>
      </w:r>
    </w:p>
    <w:p w14:paraId="61FAD00D" w14:textId="77777777" w:rsidR="00890960" w:rsidRPr="00516D77" w:rsidRDefault="00890960" w:rsidP="00890960">
      <w:pPr>
        <w:rPr>
          <w:rFonts w:asciiTheme="minorHAnsi" w:hAnsiTheme="minorHAnsi" w:cstheme="minorHAnsi"/>
          <w:sz w:val="20"/>
          <w:szCs w:val="20"/>
        </w:rPr>
      </w:pPr>
    </w:p>
    <w:p w14:paraId="6E0C73B6" w14:textId="77777777" w:rsidR="00890960" w:rsidRPr="00516D77" w:rsidRDefault="00890960" w:rsidP="0089096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16D77">
        <w:rPr>
          <w:rFonts w:asciiTheme="minorHAnsi" w:hAnsiTheme="minorHAnsi" w:cstheme="minorHAnsi"/>
          <w:b/>
          <w:bCs/>
          <w:sz w:val="20"/>
          <w:szCs w:val="20"/>
        </w:rPr>
        <w:t>Señores</w:t>
      </w:r>
    </w:p>
    <w:p w14:paraId="6EC00A05" w14:textId="77777777" w:rsidR="00890960" w:rsidRPr="00516D77" w:rsidRDefault="00890960" w:rsidP="0089096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16D77">
        <w:rPr>
          <w:rFonts w:asciiTheme="minorHAnsi" w:hAnsiTheme="minorHAnsi" w:cstheme="minorHAnsi"/>
          <w:b/>
          <w:bCs/>
          <w:sz w:val="20"/>
          <w:szCs w:val="20"/>
        </w:rPr>
        <w:t xml:space="preserve">HAPAG LLOYD COLOMBIA Y/O NAVEMAR S.A.S </w:t>
      </w:r>
    </w:p>
    <w:p w14:paraId="584D5A3A" w14:textId="77777777" w:rsidR="00890960" w:rsidRPr="00516D77" w:rsidRDefault="00890960" w:rsidP="00890960">
      <w:pPr>
        <w:rPr>
          <w:rFonts w:asciiTheme="minorHAnsi" w:hAnsiTheme="minorHAnsi" w:cstheme="minorHAnsi"/>
          <w:sz w:val="20"/>
          <w:szCs w:val="20"/>
        </w:rPr>
      </w:pPr>
    </w:p>
    <w:p w14:paraId="2A8B3904" w14:textId="77777777" w:rsidR="00890960" w:rsidRPr="00516D77" w:rsidRDefault="00890960" w:rsidP="00890960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16D77">
        <w:rPr>
          <w:rFonts w:asciiTheme="minorHAnsi" w:hAnsiTheme="minorHAnsi" w:cstheme="minorHAnsi"/>
          <w:b/>
          <w:bCs/>
          <w:sz w:val="20"/>
          <w:szCs w:val="20"/>
          <w:u w:val="single"/>
        </w:rPr>
        <w:t>REFERENCIA: PODER PARA ENTREGA Y LIBERACION DE CONOCIMIENTOS DE EMBARQUE ORIGINALES Y MANEJO DE CONTENEDORES.</w:t>
      </w:r>
    </w:p>
    <w:p w14:paraId="3A170F0B" w14:textId="77777777" w:rsidR="00890960" w:rsidRPr="00516D77" w:rsidRDefault="00890960" w:rsidP="00890960">
      <w:pPr>
        <w:rPr>
          <w:rFonts w:asciiTheme="minorHAnsi" w:hAnsiTheme="minorHAnsi" w:cstheme="minorHAnsi"/>
          <w:sz w:val="20"/>
          <w:szCs w:val="20"/>
        </w:rPr>
      </w:pPr>
    </w:p>
    <w:p w14:paraId="727708BB" w14:textId="7BB6684C" w:rsidR="00890960" w:rsidRPr="00516D77" w:rsidRDefault="00890960" w:rsidP="00890960">
      <w:pPr>
        <w:pStyle w:val="Textoindependiente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>Conste por el presente documento</w:t>
      </w:r>
      <w:r w:rsidRPr="00516D7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516D77">
        <w:rPr>
          <w:rFonts w:asciiTheme="minorHAnsi" w:hAnsiTheme="minorHAnsi" w:cstheme="minorHAnsi"/>
          <w:sz w:val="20"/>
          <w:szCs w:val="20"/>
        </w:rPr>
        <w:t>que</w:t>
      </w:r>
      <w:r w:rsidRPr="00516D7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516D77">
        <w:rPr>
          <w:rFonts w:asciiTheme="minorHAnsi" w:hAnsiTheme="minorHAnsi" w:cstheme="minorHAnsi"/>
          <w:sz w:val="20"/>
          <w:szCs w:val="20"/>
        </w:rPr>
        <w:t>yo, __________________ identificado como aparece al pie</w:t>
      </w:r>
      <w:r w:rsidRPr="00516D7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16D77">
        <w:rPr>
          <w:rFonts w:asciiTheme="minorHAnsi" w:hAnsiTheme="minorHAnsi" w:cstheme="minorHAnsi"/>
          <w:sz w:val="20"/>
          <w:szCs w:val="20"/>
        </w:rPr>
        <w:t>de mi firma, obrando en nombre y</w:t>
      </w:r>
      <w:r w:rsidRPr="00516D77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16D77">
        <w:rPr>
          <w:rFonts w:asciiTheme="minorHAnsi" w:hAnsiTheme="minorHAnsi" w:cstheme="minorHAnsi"/>
          <w:sz w:val="20"/>
          <w:szCs w:val="20"/>
        </w:rPr>
        <w:t>representación</w:t>
      </w:r>
      <w:r w:rsidRPr="00516D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16D77">
        <w:rPr>
          <w:rFonts w:asciiTheme="minorHAnsi" w:hAnsiTheme="minorHAnsi" w:cstheme="minorHAnsi"/>
          <w:sz w:val="20"/>
          <w:szCs w:val="20"/>
        </w:rPr>
        <w:t>de __________________________ con NIT ___________, calidad que acredito con certificado de existencia y representación expedida por la cámara de comercio</w:t>
      </w:r>
      <w:r w:rsidR="00C00137" w:rsidRPr="00516D77">
        <w:rPr>
          <w:rFonts w:asciiTheme="minorHAnsi" w:hAnsiTheme="minorHAnsi" w:cstheme="minorHAnsi"/>
          <w:sz w:val="20"/>
          <w:szCs w:val="20"/>
        </w:rPr>
        <w:t xml:space="preserve"> que anexo</w:t>
      </w:r>
      <w:r w:rsidRPr="00516D77">
        <w:rPr>
          <w:rFonts w:asciiTheme="minorHAnsi" w:hAnsiTheme="minorHAnsi" w:cstheme="minorHAnsi"/>
          <w:sz w:val="20"/>
          <w:szCs w:val="20"/>
        </w:rPr>
        <w:t>, con el presente documento</w:t>
      </w:r>
      <w:r w:rsidRPr="00516D77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16D77">
        <w:rPr>
          <w:rFonts w:asciiTheme="minorHAnsi" w:hAnsiTheme="minorHAnsi" w:cstheme="minorHAnsi"/>
          <w:sz w:val="20"/>
          <w:szCs w:val="20"/>
        </w:rPr>
        <w:t>confiero poder especial, amplio y suficiente en el que autorizo expresamente a cada una de las siguientes empresas:</w:t>
      </w:r>
    </w:p>
    <w:p w14:paraId="5B96DD93" w14:textId="77777777" w:rsidR="00890960" w:rsidRPr="00516D77" w:rsidRDefault="00890960" w:rsidP="00890960">
      <w:pPr>
        <w:pStyle w:val="Textoindependiente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8725" w:type="dxa"/>
        <w:jc w:val="center"/>
        <w:tblLook w:val="04A0" w:firstRow="1" w:lastRow="0" w:firstColumn="1" w:lastColumn="0" w:noHBand="0" w:noVBand="1"/>
      </w:tblPr>
      <w:tblGrid>
        <w:gridCol w:w="3235"/>
        <w:gridCol w:w="1980"/>
        <w:gridCol w:w="3510"/>
      </w:tblGrid>
      <w:tr w:rsidR="00890960" w:rsidRPr="00516D77" w14:paraId="0BFB8222" w14:textId="77777777" w:rsidTr="003461B7">
        <w:trPr>
          <w:trHeight w:val="297"/>
          <w:jc w:val="center"/>
        </w:trPr>
        <w:tc>
          <w:tcPr>
            <w:tcW w:w="3235" w:type="dxa"/>
            <w:textDirection w:val="lrTbV"/>
            <w:vAlign w:val="center"/>
          </w:tcPr>
          <w:p w14:paraId="45BF431E" w14:textId="77777777" w:rsidR="00890960" w:rsidRPr="00516D77" w:rsidRDefault="00890960" w:rsidP="00C02832">
            <w:pPr>
              <w:pStyle w:val="Textoindependien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RAZÓN SOCIAL</w:t>
            </w:r>
          </w:p>
        </w:tc>
        <w:tc>
          <w:tcPr>
            <w:tcW w:w="1980" w:type="dxa"/>
            <w:textDirection w:val="lrTbV"/>
            <w:vAlign w:val="center"/>
          </w:tcPr>
          <w:p w14:paraId="557EB342" w14:textId="77777777" w:rsidR="00890960" w:rsidRPr="00516D77" w:rsidRDefault="00890960" w:rsidP="00C02832">
            <w:pPr>
              <w:pStyle w:val="Textoindependien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NIT</w:t>
            </w:r>
          </w:p>
        </w:tc>
        <w:tc>
          <w:tcPr>
            <w:tcW w:w="3510" w:type="dxa"/>
            <w:textDirection w:val="lrTbV"/>
            <w:vAlign w:val="center"/>
          </w:tcPr>
          <w:p w14:paraId="78AFD140" w14:textId="77777777" w:rsidR="00890960" w:rsidRPr="00516D77" w:rsidRDefault="00890960" w:rsidP="00C02832">
            <w:pPr>
              <w:pStyle w:val="Textoindependien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PUERTOS AUTORIZADOS</w:t>
            </w:r>
          </w:p>
        </w:tc>
      </w:tr>
      <w:tr w:rsidR="00890960" w:rsidRPr="00516D77" w14:paraId="60F0AA4B" w14:textId="77777777" w:rsidTr="003461B7">
        <w:trPr>
          <w:trHeight w:val="352"/>
          <w:jc w:val="center"/>
        </w:trPr>
        <w:tc>
          <w:tcPr>
            <w:tcW w:w="3235" w:type="dxa"/>
            <w:vAlign w:val="center"/>
          </w:tcPr>
          <w:p w14:paraId="4ABC0BD2" w14:textId="77777777" w:rsidR="00890960" w:rsidRPr="00516D77" w:rsidRDefault="00890960" w:rsidP="00C02832">
            <w:pPr>
              <w:pStyle w:val="Textoindependient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B1E5D58" w14:textId="77777777" w:rsidR="00890960" w:rsidRPr="00516D77" w:rsidRDefault="00890960" w:rsidP="00C02832">
            <w:pPr>
              <w:pStyle w:val="Textoindependient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6EFBB94" w14:textId="77777777" w:rsidR="00890960" w:rsidRPr="00516D77" w:rsidRDefault="00890960" w:rsidP="00C02832">
            <w:pPr>
              <w:pStyle w:val="Textoindependient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6D77">
              <w:rPr>
                <w:rFonts w:asciiTheme="minorHAnsi" w:hAnsiTheme="minorHAnsi" w:cstheme="minorHAnsi"/>
                <w:sz w:val="20"/>
                <w:szCs w:val="20"/>
              </w:rPr>
              <w:t xml:space="preserve">Buenaventura, Cartagena, </w:t>
            </w:r>
          </w:p>
          <w:p w14:paraId="75FC08F6" w14:textId="77777777" w:rsidR="00890960" w:rsidRPr="00516D77" w:rsidRDefault="00890960" w:rsidP="00C02832">
            <w:pPr>
              <w:pStyle w:val="Textoindependient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6D77">
              <w:rPr>
                <w:rFonts w:asciiTheme="minorHAnsi" w:hAnsiTheme="minorHAnsi" w:cstheme="minorHAnsi"/>
                <w:sz w:val="20"/>
                <w:szCs w:val="20"/>
              </w:rPr>
              <w:t>Barranquilla, Santa Marta</w:t>
            </w:r>
          </w:p>
        </w:tc>
      </w:tr>
    </w:tbl>
    <w:p w14:paraId="2A8EC62D" w14:textId="45E70D87" w:rsidR="00890960" w:rsidRPr="00516D77" w:rsidRDefault="00890960" w:rsidP="00890960">
      <w:pPr>
        <w:pStyle w:val="Textoindependiente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para que ante </w:t>
      </w:r>
      <w:r w:rsidR="00516D77">
        <w:rPr>
          <w:rFonts w:asciiTheme="minorHAnsi" w:hAnsiTheme="minorHAnsi" w:cstheme="minorHAnsi"/>
          <w:sz w:val="20"/>
          <w:szCs w:val="20"/>
        </w:rPr>
        <w:t>HAPAG-LLOYD</w:t>
      </w:r>
      <w:r w:rsidRPr="00516D77">
        <w:rPr>
          <w:rFonts w:asciiTheme="minorHAnsi" w:hAnsiTheme="minorHAnsi" w:cstheme="minorHAnsi"/>
          <w:sz w:val="20"/>
          <w:szCs w:val="20"/>
        </w:rPr>
        <w:t xml:space="preserve"> COLOMBIA Y/O NAVEMAR S.A.S., de manera individual, procedan a:</w:t>
      </w:r>
    </w:p>
    <w:p w14:paraId="42558789" w14:textId="4A16A5B7" w:rsidR="00890960" w:rsidRPr="00516D77" w:rsidRDefault="00516D77" w:rsidP="00890960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Realizar el retiro de los conocimientos de embarque originales, </w:t>
      </w:r>
    </w:p>
    <w:p w14:paraId="663D6EC8" w14:textId="736EE2AC" w:rsidR="00890960" w:rsidRPr="00516D77" w:rsidRDefault="00516D77" w:rsidP="00890960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Realizar los trámites de liberación de carga de importación, </w:t>
      </w:r>
    </w:p>
    <w:p w14:paraId="5DCFCA97" w14:textId="53F84F60" w:rsidR="00890960" w:rsidRPr="00516D77" w:rsidRDefault="00516D77" w:rsidP="00890960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Para que en nuestro nombre y representación suscriban los contratos de comodato para elementos de transporte, los cuales declaro conocer y aceptar en todas sus cláusulas y en consecuencia me obligo a cumplir, </w:t>
      </w:r>
    </w:p>
    <w:p w14:paraId="079BFE31" w14:textId="15CCD115" w:rsidR="00890960" w:rsidRPr="00516D77" w:rsidRDefault="00516D77" w:rsidP="00890960">
      <w:pPr>
        <w:pStyle w:val="Textoindependien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Para retirar de y/o devolver en los depósitos de contenedores autorizados por </w:t>
      </w:r>
      <w:r>
        <w:rPr>
          <w:rFonts w:asciiTheme="minorHAnsi" w:hAnsiTheme="minorHAnsi" w:cstheme="minorHAnsi"/>
          <w:sz w:val="20"/>
          <w:szCs w:val="20"/>
        </w:rPr>
        <w:t>HAPAG-LLOYD</w:t>
      </w:r>
      <w:r w:rsidRPr="00516D77">
        <w:rPr>
          <w:rFonts w:asciiTheme="minorHAnsi" w:hAnsiTheme="minorHAnsi" w:cstheme="minorHAnsi"/>
          <w:sz w:val="20"/>
          <w:szCs w:val="20"/>
        </w:rPr>
        <w:t xml:space="preserve"> COLOMBIA o </w:t>
      </w:r>
      <w:r w:rsidR="000775DD" w:rsidRPr="00516D77">
        <w:rPr>
          <w:rFonts w:asciiTheme="minorHAnsi" w:hAnsiTheme="minorHAnsi" w:cstheme="minorHAnsi"/>
          <w:sz w:val="20"/>
          <w:szCs w:val="20"/>
        </w:rPr>
        <w:t>en</w:t>
      </w:r>
      <w:r w:rsidR="00890960" w:rsidRPr="00516D77">
        <w:rPr>
          <w:rFonts w:asciiTheme="minorHAnsi" w:hAnsiTheme="minorHAnsi" w:cstheme="minorHAnsi"/>
          <w:sz w:val="20"/>
          <w:szCs w:val="20"/>
        </w:rPr>
        <w:t xml:space="preserve"> los </w:t>
      </w:r>
      <w:r w:rsidR="00F40196" w:rsidRPr="00516D77">
        <w:rPr>
          <w:rFonts w:asciiTheme="minorHAnsi" w:hAnsiTheme="minorHAnsi" w:cstheme="minorHAnsi"/>
          <w:sz w:val="20"/>
          <w:szCs w:val="20"/>
        </w:rPr>
        <w:t>diferentes terminales</w:t>
      </w:r>
      <w:r w:rsidR="00890960" w:rsidRPr="00516D77">
        <w:rPr>
          <w:rFonts w:asciiTheme="minorHAnsi" w:hAnsiTheme="minorHAnsi" w:cstheme="minorHAnsi"/>
          <w:sz w:val="20"/>
          <w:szCs w:val="20"/>
        </w:rPr>
        <w:t xml:space="preserve"> marítimos, o</w:t>
      </w:r>
      <w:r w:rsidR="00F40196" w:rsidRPr="00516D77">
        <w:rPr>
          <w:rFonts w:asciiTheme="minorHAnsi" w:hAnsiTheme="minorHAnsi" w:cstheme="minorHAnsi"/>
          <w:sz w:val="20"/>
          <w:szCs w:val="20"/>
        </w:rPr>
        <w:t xml:space="preserve"> en</w:t>
      </w:r>
      <w:r w:rsidRPr="00516D77">
        <w:rPr>
          <w:rFonts w:asciiTheme="minorHAnsi" w:hAnsiTheme="minorHAnsi" w:cstheme="minorHAnsi"/>
          <w:sz w:val="20"/>
          <w:szCs w:val="20"/>
        </w:rPr>
        <w:t xml:space="preserve"> el sitio que </w:t>
      </w:r>
      <w:r>
        <w:rPr>
          <w:rFonts w:asciiTheme="minorHAnsi" w:hAnsiTheme="minorHAnsi" w:cstheme="minorHAnsi"/>
          <w:sz w:val="20"/>
          <w:szCs w:val="20"/>
        </w:rPr>
        <w:t>HAPAG-LLOYD</w:t>
      </w:r>
      <w:r w:rsidRPr="00516D77">
        <w:rPr>
          <w:rFonts w:asciiTheme="minorHAnsi" w:hAnsiTheme="minorHAnsi" w:cstheme="minorHAnsi"/>
          <w:sz w:val="20"/>
          <w:szCs w:val="20"/>
        </w:rPr>
        <w:t xml:space="preserve"> COLOMBIA indique</w:t>
      </w:r>
      <w:r w:rsidR="00890960" w:rsidRPr="00516D77">
        <w:rPr>
          <w:rFonts w:asciiTheme="minorHAnsi" w:hAnsiTheme="minorHAnsi" w:cstheme="minorHAnsi"/>
          <w:sz w:val="20"/>
          <w:szCs w:val="20"/>
        </w:rPr>
        <w:t xml:space="preserve">, </w:t>
      </w:r>
      <w:r w:rsidR="00F40196" w:rsidRPr="00516D77">
        <w:rPr>
          <w:rFonts w:asciiTheme="minorHAnsi" w:hAnsiTheme="minorHAnsi" w:cstheme="minorHAnsi"/>
          <w:sz w:val="20"/>
          <w:szCs w:val="20"/>
        </w:rPr>
        <w:t>las</w:t>
      </w:r>
      <w:r w:rsidR="00890960" w:rsidRPr="00516D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unidades,</w:t>
      </w:r>
      <w:r w:rsidR="00890960" w:rsidRPr="00516D7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equipos</w:t>
      </w:r>
      <w:r w:rsidR="00890960" w:rsidRPr="00516D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o</w:t>
      </w:r>
      <w:r w:rsidR="00890960" w:rsidRPr="00516D7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contenedores</w:t>
      </w:r>
      <w:r w:rsidR="00890960" w:rsidRPr="00516D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llegados</w:t>
      </w:r>
      <w:r w:rsidR="00890960" w:rsidRPr="00516D7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a</w:t>
      </w:r>
      <w:r w:rsidR="00890960" w:rsidRPr="00516D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nuestro</w:t>
      </w:r>
      <w:r w:rsidR="00890960" w:rsidRPr="00516D7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0775DD" w:rsidRPr="00516D77">
        <w:rPr>
          <w:rFonts w:asciiTheme="minorHAnsi" w:hAnsiTheme="minorHAnsi" w:cstheme="minorHAnsi"/>
          <w:spacing w:val="-8"/>
          <w:sz w:val="20"/>
          <w:szCs w:val="20"/>
        </w:rPr>
        <w:t>n</w:t>
      </w:r>
      <w:r w:rsidR="00890960" w:rsidRPr="00516D77">
        <w:rPr>
          <w:rFonts w:asciiTheme="minorHAnsi" w:hAnsiTheme="minorHAnsi" w:cstheme="minorHAnsi"/>
          <w:sz w:val="20"/>
          <w:szCs w:val="20"/>
        </w:rPr>
        <w:t>ombre</w:t>
      </w:r>
      <w:r w:rsidR="00890960" w:rsidRPr="00516D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90960" w:rsidRPr="00516D77">
        <w:rPr>
          <w:rFonts w:asciiTheme="minorHAnsi" w:hAnsiTheme="minorHAnsi" w:cstheme="minorHAnsi"/>
          <w:sz w:val="20"/>
          <w:szCs w:val="20"/>
        </w:rPr>
        <w:t>a través de los</w:t>
      </w:r>
      <w:r w:rsidR="000775DD" w:rsidRPr="00516D77">
        <w:rPr>
          <w:rFonts w:asciiTheme="minorHAnsi" w:hAnsiTheme="minorHAnsi" w:cstheme="minorHAnsi"/>
          <w:sz w:val="20"/>
          <w:szCs w:val="20"/>
        </w:rPr>
        <w:t xml:space="preserve"> diferentes</w:t>
      </w:r>
      <w:r w:rsidR="00890960" w:rsidRPr="00516D77">
        <w:rPr>
          <w:rFonts w:asciiTheme="minorHAnsi" w:hAnsiTheme="minorHAnsi" w:cstheme="minorHAnsi"/>
          <w:sz w:val="20"/>
          <w:szCs w:val="20"/>
        </w:rPr>
        <w:t xml:space="preserve"> puertos </w:t>
      </w:r>
      <w:r w:rsidR="00F40196" w:rsidRPr="00516D77">
        <w:rPr>
          <w:rFonts w:asciiTheme="minorHAnsi" w:hAnsiTheme="minorHAnsi" w:cstheme="minorHAnsi"/>
          <w:sz w:val="20"/>
          <w:szCs w:val="20"/>
        </w:rPr>
        <w:t>colombianos</w:t>
      </w:r>
      <w:r w:rsidR="00890960" w:rsidRPr="00516D7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2AD5CB" w14:textId="77777777" w:rsidR="00906A87" w:rsidRPr="00516D77" w:rsidRDefault="00906A87" w:rsidP="008909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523C3" w14:textId="6564EA7A" w:rsidR="00890960" w:rsidRPr="00516D77" w:rsidRDefault="00890960" w:rsidP="00890960">
      <w:p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Igualmente expresamos que nuestra empresa se hace plenamente responsable, ante ustedes por las demoras, limpiezas, pérdidas, daños y/o hurto que puedan presentarse a la(s) unidad(es), equipo(s) o contenedor(es) utilizados en nuestras importaciones y exportaciones. En consecuencia, nuestra empresa pagará incondicionalmente a ustedes, todos los valores que surjan a favor de </w:t>
      </w:r>
      <w:r w:rsidR="00516D77">
        <w:rPr>
          <w:rFonts w:asciiTheme="minorHAnsi" w:hAnsiTheme="minorHAnsi" w:cstheme="minorHAnsi"/>
          <w:sz w:val="20"/>
          <w:szCs w:val="20"/>
        </w:rPr>
        <w:t>HAPAG-LLOYD</w:t>
      </w:r>
      <w:r w:rsidR="000775DD" w:rsidRPr="00516D77">
        <w:rPr>
          <w:rFonts w:asciiTheme="minorHAnsi" w:hAnsiTheme="minorHAnsi" w:cstheme="minorHAnsi"/>
          <w:sz w:val="20"/>
          <w:szCs w:val="20"/>
        </w:rPr>
        <w:t xml:space="preserve"> COLOMBIA</w:t>
      </w:r>
      <w:r w:rsidRPr="00516D77">
        <w:rPr>
          <w:rFonts w:asciiTheme="minorHAnsi" w:hAnsiTheme="minorHAnsi" w:cstheme="minorHAnsi"/>
          <w:sz w:val="20"/>
          <w:szCs w:val="20"/>
        </w:rPr>
        <w:t xml:space="preserve"> relacionados con demoras, averías, daños, limpiezas, pérdida parcial, pérdida total y/o hurtos sufridos por las unidades, equipos o contenedores empleados en nuestras importaciones de carga.</w:t>
      </w:r>
    </w:p>
    <w:p w14:paraId="4199A5B7" w14:textId="77777777" w:rsidR="00890960" w:rsidRPr="00516D77" w:rsidRDefault="00890960" w:rsidP="008909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7727F6" w14:textId="4A5D28AF" w:rsidR="00890960" w:rsidRPr="00516D77" w:rsidRDefault="00890960" w:rsidP="00890960">
      <w:p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En caso de haber constituido un depósito de garantía, autorizamos expresamente a </w:t>
      </w:r>
      <w:r w:rsidRPr="00516D77">
        <w:rPr>
          <w:rFonts w:asciiTheme="minorHAnsi" w:hAnsiTheme="minorHAnsi" w:cstheme="minorHAnsi"/>
          <w:b/>
          <w:bCs/>
          <w:sz w:val="20"/>
          <w:szCs w:val="20"/>
        </w:rPr>
        <w:t>NAVEMAR S.A.S</w:t>
      </w:r>
      <w:r w:rsidR="000775DD" w:rsidRPr="00516D77">
        <w:rPr>
          <w:rFonts w:asciiTheme="minorHAnsi" w:hAnsiTheme="minorHAnsi" w:cstheme="minorHAnsi"/>
          <w:b/>
          <w:bCs/>
          <w:sz w:val="20"/>
          <w:szCs w:val="20"/>
        </w:rPr>
        <w:t xml:space="preserve"> Y/O </w:t>
      </w:r>
      <w:r w:rsidR="00516D77">
        <w:rPr>
          <w:rFonts w:asciiTheme="minorHAnsi" w:hAnsiTheme="minorHAnsi" w:cstheme="minorHAnsi"/>
          <w:b/>
          <w:bCs/>
          <w:sz w:val="20"/>
          <w:szCs w:val="20"/>
        </w:rPr>
        <w:t>HAPAG-LLOYD</w:t>
      </w:r>
      <w:r w:rsidR="000775DD" w:rsidRPr="00516D77">
        <w:rPr>
          <w:rFonts w:asciiTheme="minorHAnsi" w:hAnsiTheme="minorHAnsi" w:cstheme="minorHAnsi"/>
          <w:b/>
          <w:bCs/>
          <w:sz w:val="20"/>
          <w:szCs w:val="20"/>
        </w:rPr>
        <w:t xml:space="preserve"> COLOMBIA</w:t>
      </w:r>
      <w:r w:rsidRPr="00516D77">
        <w:rPr>
          <w:rFonts w:asciiTheme="minorHAnsi" w:hAnsiTheme="minorHAnsi" w:cstheme="minorHAnsi"/>
          <w:sz w:val="20"/>
          <w:szCs w:val="20"/>
        </w:rPr>
        <w:t xml:space="preserve">, para que en el evento de generarse demoras o presentarse daños, pérdidas parciales, pérdidas totales, hurto a las unidades, equipos o contenedores empleados en nuestras importaciones de carga, </w:t>
      </w:r>
      <w:r w:rsidR="000775DD" w:rsidRPr="00516D77">
        <w:rPr>
          <w:rFonts w:asciiTheme="minorHAnsi" w:hAnsiTheme="minorHAnsi" w:cstheme="minorHAnsi"/>
          <w:sz w:val="20"/>
          <w:szCs w:val="20"/>
        </w:rPr>
        <w:t xml:space="preserve">los costos correspondientes se crucen contra el </w:t>
      </w:r>
      <w:r w:rsidR="00F40196" w:rsidRPr="00516D77">
        <w:rPr>
          <w:rFonts w:asciiTheme="minorHAnsi" w:hAnsiTheme="minorHAnsi" w:cstheme="minorHAnsi"/>
          <w:sz w:val="20"/>
          <w:szCs w:val="20"/>
        </w:rPr>
        <w:t>depósito</w:t>
      </w:r>
      <w:r w:rsidR="000775DD" w:rsidRPr="00516D77">
        <w:rPr>
          <w:rFonts w:asciiTheme="minorHAnsi" w:hAnsiTheme="minorHAnsi" w:cstheme="minorHAnsi"/>
          <w:sz w:val="20"/>
          <w:szCs w:val="20"/>
        </w:rPr>
        <w:t xml:space="preserve"> recibido en </w:t>
      </w:r>
      <w:r w:rsidR="00F40196" w:rsidRPr="00516D77">
        <w:rPr>
          <w:rFonts w:asciiTheme="minorHAnsi" w:hAnsiTheme="minorHAnsi" w:cstheme="minorHAnsi"/>
          <w:sz w:val="20"/>
          <w:szCs w:val="20"/>
        </w:rPr>
        <w:t>garantía</w:t>
      </w:r>
      <w:r w:rsidRPr="00516D77">
        <w:rPr>
          <w:rFonts w:asciiTheme="minorHAnsi" w:hAnsiTheme="minorHAnsi" w:cstheme="minorHAnsi"/>
          <w:sz w:val="20"/>
          <w:szCs w:val="20"/>
        </w:rPr>
        <w:t xml:space="preserve">. En caso de </w:t>
      </w:r>
      <w:r w:rsidR="000775DD" w:rsidRPr="00516D77">
        <w:rPr>
          <w:rFonts w:asciiTheme="minorHAnsi" w:hAnsiTheme="minorHAnsi" w:cstheme="minorHAnsi"/>
          <w:sz w:val="20"/>
          <w:szCs w:val="20"/>
        </w:rPr>
        <w:t xml:space="preserve">que este no resulte </w:t>
      </w:r>
      <w:r w:rsidR="00F40196" w:rsidRPr="00516D77">
        <w:rPr>
          <w:rFonts w:asciiTheme="minorHAnsi" w:hAnsiTheme="minorHAnsi" w:cstheme="minorHAnsi"/>
          <w:sz w:val="20"/>
          <w:szCs w:val="20"/>
        </w:rPr>
        <w:t>suficiente o</w:t>
      </w:r>
      <w:r w:rsidRPr="00516D77">
        <w:rPr>
          <w:rFonts w:asciiTheme="minorHAnsi" w:hAnsiTheme="minorHAnsi" w:cstheme="minorHAnsi"/>
          <w:sz w:val="20"/>
          <w:szCs w:val="20"/>
        </w:rPr>
        <w:t xml:space="preserve"> si por las particularidades comerciales de la operación no se hubiese entregado depósito, manifestamos expresamente que nos comprometemos a realizar el pago de los conceptos anteriormente relacionados, aceptando las cuentas de cobro o facturas que por tal</w:t>
      </w:r>
      <w:r w:rsidR="00F40196" w:rsidRPr="00516D77">
        <w:rPr>
          <w:rFonts w:asciiTheme="minorHAnsi" w:hAnsiTheme="minorHAnsi" w:cstheme="minorHAnsi"/>
          <w:sz w:val="20"/>
          <w:szCs w:val="20"/>
        </w:rPr>
        <w:t>es</w:t>
      </w:r>
      <w:r w:rsidRPr="00516D77">
        <w:rPr>
          <w:rFonts w:asciiTheme="minorHAnsi" w:hAnsiTheme="minorHAnsi" w:cstheme="minorHAnsi"/>
          <w:sz w:val="20"/>
          <w:szCs w:val="20"/>
        </w:rPr>
        <w:t xml:space="preserve"> concepto</w:t>
      </w:r>
      <w:r w:rsidR="00F40196" w:rsidRPr="00516D77">
        <w:rPr>
          <w:rFonts w:asciiTheme="minorHAnsi" w:hAnsiTheme="minorHAnsi" w:cstheme="minorHAnsi"/>
          <w:sz w:val="20"/>
          <w:szCs w:val="20"/>
        </w:rPr>
        <w:t>s</w:t>
      </w:r>
      <w:r w:rsidRPr="00516D77">
        <w:rPr>
          <w:rFonts w:asciiTheme="minorHAnsi" w:hAnsiTheme="minorHAnsi" w:cstheme="minorHAnsi"/>
          <w:sz w:val="20"/>
          <w:szCs w:val="20"/>
        </w:rPr>
        <w:t xml:space="preserve"> nos presenten y que las mismas serán pagadas dentro de los diez días calendario siguientes a su presentación.</w:t>
      </w:r>
    </w:p>
    <w:p w14:paraId="7C44D0F8" w14:textId="77777777" w:rsidR="00890960" w:rsidRPr="00516D77" w:rsidRDefault="00890960" w:rsidP="008909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11BAAB" w14:textId="77777777" w:rsidR="00890960" w:rsidRPr="00516D77" w:rsidRDefault="00890960" w:rsidP="00890960">
      <w:p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Adicionalmente autorizamos a </w:t>
      </w:r>
      <w:r w:rsidRPr="00516D77">
        <w:rPr>
          <w:rFonts w:asciiTheme="minorHAnsi" w:hAnsiTheme="minorHAnsi" w:cstheme="minorHAnsi"/>
          <w:b/>
          <w:bCs/>
          <w:sz w:val="20"/>
          <w:szCs w:val="20"/>
        </w:rPr>
        <w:t>HAPAG LLOYD COLOMBIA Y/O NAVEMAR S.A.S</w:t>
      </w:r>
      <w:r w:rsidRPr="00516D77">
        <w:rPr>
          <w:rFonts w:asciiTheme="minorHAnsi" w:hAnsiTheme="minorHAnsi" w:cstheme="minorHAnsi"/>
          <w:sz w:val="20"/>
          <w:szCs w:val="20"/>
        </w:rPr>
        <w:t>. para ejercer el derecho de retención sobre nuestras cargas presentes y futuras, y aceptamos que las deudas pendientes se vuelvan corrientes.</w:t>
      </w:r>
    </w:p>
    <w:p w14:paraId="427A3FFC" w14:textId="77777777" w:rsidR="00906A87" w:rsidRPr="00516D77" w:rsidRDefault="00906A87" w:rsidP="008909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35B00C" w14:textId="72487346" w:rsidR="00890960" w:rsidRPr="00516D77" w:rsidRDefault="00890960" w:rsidP="00890960">
      <w:p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 xml:space="preserve">Este documento es válido a partir de su emisión y hasta el </w:t>
      </w:r>
      <w:r w:rsidRPr="00516D77">
        <w:rPr>
          <w:rFonts w:asciiTheme="minorHAnsi" w:hAnsiTheme="minorHAnsi" w:cstheme="minorHAnsi"/>
          <w:b/>
          <w:bCs/>
          <w:sz w:val="20"/>
          <w:szCs w:val="20"/>
        </w:rPr>
        <w:t>31 de enero de 2025</w:t>
      </w:r>
      <w:r w:rsidR="00906A87" w:rsidRPr="00516D77">
        <w:rPr>
          <w:rFonts w:asciiTheme="minorHAnsi" w:hAnsiTheme="minorHAnsi" w:cstheme="minorHAnsi"/>
          <w:sz w:val="20"/>
          <w:szCs w:val="20"/>
        </w:rPr>
        <w:t>.</w:t>
      </w:r>
    </w:p>
    <w:p w14:paraId="720AE35B" w14:textId="77777777" w:rsidR="00906A87" w:rsidRPr="00516D77" w:rsidRDefault="00906A87" w:rsidP="008909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AF795B" w14:textId="77777777" w:rsidR="00890960" w:rsidRPr="00516D77" w:rsidRDefault="00890960" w:rsidP="00890960">
      <w:pPr>
        <w:jc w:val="both"/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>Atentamente,</w:t>
      </w:r>
    </w:p>
    <w:p w14:paraId="64CF45FD" w14:textId="77777777" w:rsidR="00890960" w:rsidRDefault="00890960" w:rsidP="00890960">
      <w:pPr>
        <w:rPr>
          <w:rFonts w:asciiTheme="minorHAnsi" w:hAnsiTheme="minorHAnsi" w:cstheme="minorHAnsi"/>
          <w:sz w:val="20"/>
          <w:szCs w:val="20"/>
        </w:rPr>
      </w:pPr>
    </w:p>
    <w:p w14:paraId="4199F610" w14:textId="77777777" w:rsidR="007A04DF" w:rsidRPr="00516D77" w:rsidRDefault="007A04DF" w:rsidP="00890960">
      <w:pPr>
        <w:rPr>
          <w:rFonts w:asciiTheme="minorHAnsi" w:hAnsiTheme="minorHAnsi" w:cstheme="minorHAnsi"/>
          <w:sz w:val="20"/>
          <w:szCs w:val="20"/>
        </w:rPr>
      </w:pPr>
    </w:p>
    <w:p w14:paraId="7EBCE202" w14:textId="77777777" w:rsidR="00890960" w:rsidRPr="00516D77" w:rsidRDefault="00890960" w:rsidP="00890960">
      <w:pPr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>REPRESENTANTE LEGAL</w:t>
      </w:r>
    </w:p>
    <w:p w14:paraId="2F376488" w14:textId="77777777" w:rsidR="00890960" w:rsidRPr="00516D77" w:rsidRDefault="00890960" w:rsidP="00890960">
      <w:pPr>
        <w:rPr>
          <w:rFonts w:asciiTheme="minorHAnsi" w:hAnsiTheme="minorHAnsi" w:cstheme="minorHAnsi"/>
          <w:sz w:val="20"/>
          <w:szCs w:val="20"/>
        </w:rPr>
      </w:pPr>
      <w:r w:rsidRPr="00516D77">
        <w:rPr>
          <w:rFonts w:asciiTheme="minorHAnsi" w:hAnsiTheme="minorHAnsi" w:cstheme="minorHAnsi"/>
          <w:sz w:val="20"/>
          <w:szCs w:val="20"/>
        </w:rPr>
        <w:t>Firma, CC y Sello</w:t>
      </w:r>
    </w:p>
    <w:p w14:paraId="7B188E58" w14:textId="77777777" w:rsidR="00890960" w:rsidRDefault="00890960" w:rsidP="00890960">
      <w:pPr>
        <w:rPr>
          <w:rFonts w:asciiTheme="minorHAnsi" w:hAnsiTheme="minorHAnsi" w:cstheme="minorHAnsi"/>
          <w:sz w:val="20"/>
          <w:szCs w:val="20"/>
        </w:rPr>
      </w:pPr>
    </w:p>
    <w:p w14:paraId="35F57683" w14:textId="24D0548F" w:rsidR="003979A0" w:rsidRDefault="003979A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748CB09" w14:textId="77777777" w:rsidR="003979A0" w:rsidRDefault="003979A0" w:rsidP="00890960">
      <w:pPr>
        <w:rPr>
          <w:rFonts w:asciiTheme="minorHAnsi" w:hAnsiTheme="minorHAnsi" w:cstheme="minorHAnsi"/>
          <w:sz w:val="20"/>
          <w:szCs w:val="20"/>
        </w:rPr>
      </w:pPr>
    </w:p>
    <w:p w14:paraId="0851E499" w14:textId="77777777" w:rsidR="003979A0" w:rsidRPr="00FC6C81" w:rsidRDefault="003979A0" w:rsidP="003979A0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 w:rsidRPr="00FC6C81">
        <w:rPr>
          <w:rFonts w:ascii="Arial Narrow" w:hAnsi="Arial Narrow"/>
          <w:b/>
          <w:bCs/>
          <w:sz w:val="24"/>
          <w:szCs w:val="24"/>
        </w:rPr>
        <w:t>RECOMENDACIONES</w:t>
      </w:r>
    </w:p>
    <w:p w14:paraId="48BB6ACB" w14:textId="77777777" w:rsidR="003979A0" w:rsidRPr="00E41184" w:rsidRDefault="003979A0" w:rsidP="003979A0">
      <w:pPr>
        <w:pStyle w:val="Sinespaciado"/>
        <w:jc w:val="center"/>
        <w:rPr>
          <w:rFonts w:cstheme="minorHAnsi"/>
          <w:sz w:val="24"/>
          <w:szCs w:val="24"/>
        </w:rPr>
      </w:pPr>
    </w:p>
    <w:p w14:paraId="58FCC3D6" w14:textId="77777777" w:rsidR="003979A0" w:rsidRPr="00E41184" w:rsidRDefault="003979A0" w:rsidP="003979A0">
      <w:pPr>
        <w:pStyle w:val="Sinespaciado"/>
        <w:jc w:val="center"/>
        <w:rPr>
          <w:rFonts w:cstheme="minorHAnsi"/>
          <w:sz w:val="24"/>
          <w:szCs w:val="24"/>
        </w:rPr>
      </w:pPr>
    </w:p>
    <w:p w14:paraId="789D99D4" w14:textId="43155340" w:rsidR="00EA50CB" w:rsidRDefault="00EA50CB" w:rsidP="003979A0">
      <w:pPr>
        <w:pStyle w:val="Sinespaciad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formato no puede ser modificado en cuanto a su contenido </w:t>
      </w:r>
    </w:p>
    <w:p w14:paraId="1BBDD627" w14:textId="77777777" w:rsidR="00EA50CB" w:rsidRDefault="00EA50CB" w:rsidP="00EA50CB">
      <w:pPr>
        <w:pStyle w:val="Sinespaciado"/>
        <w:ind w:left="720"/>
        <w:jc w:val="both"/>
        <w:rPr>
          <w:rFonts w:cstheme="minorHAnsi"/>
          <w:sz w:val="24"/>
          <w:szCs w:val="24"/>
        </w:rPr>
      </w:pPr>
    </w:p>
    <w:p w14:paraId="73F1DDA1" w14:textId="4D7E12A1" w:rsidR="003979A0" w:rsidRPr="00E41184" w:rsidRDefault="003979A0" w:rsidP="003979A0">
      <w:pPr>
        <w:pStyle w:val="Sinespaciad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1184">
        <w:rPr>
          <w:rFonts w:cstheme="minorHAnsi"/>
          <w:sz w:val="24"/>
          <w:szCs w:val="24"/>
        </w:rPr>
        <w:t>Si desea autorizar más de 1 empresa para trámites de liberación, por favor adicionar una nueva fila en la cuadricula en el formato poder.</w:t>
      </w:r>
    </w:p>
    <w:p w14:paraId="20D0511E" w14:textId="77777777" w:rsidR="003979A0" w:rsidRPr="00E41184" w:rsidRDefault="003979A0" w:rsidP="003979A0">
      <w:pPr>
        <w:pStyle w:val="Sinespaciado"/>
        <w:jc w:val="both"/>
        <w:rPr>
          <w:rFonts w:cstheme="minorHAnsi"/>
          <w:sz w:val="24"/>
          <w:szCs w:val="24"/>
        </w:rPr>
      </w:pPr>
    </w:p>
    <w:p w14:paraId="72C4A777" w14:textId="77777777" w:rsidR="003979A0" w:rsidRPr="00E41184" w:rsidRDefault="003979A0" w:rsidP="003979A0">
      <w:pPr>
        <w:pStyle w:val="Sinespaciad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1184">
        <w:rPr>
          <w:rFonts w:cstheme="minorHAnsi"/>
          <w:sz w:val="24"/>
          <w:szCs w:val="24"/>
        </w:rPr>
        <w:t xml:space="preserve">En la casilla “Puertos Autorizados” es posible mencionar uno o varios puertos según su necesidad. </w:t>
      </w:r>
      <w:r w:rsidRPr="00FC6C81">
        <w:rPr>
          <w:rFonts w:cstheme="minorHAnsi"/>
          <w:b/>
          <w:bCs/>
          <w:sz w:val="24"/>
          <w:szCs w:val="24"/>
        </w:rPr>
        <w:t>(</w:t>
      </w:r>
      <w:r w:rsidRPr="00FC6C81">
        <w:rPr>
          <w:rFonts w:cstheme="minorHAnsi"/>
          <w:b/>
          <w:bCs/>
          <w:i/>
          <w:iCs/>
          <w:sz w:val="24"/>
          <w:szCs w:val="24"/>
        </w:rPr>
        <w:t>No se debe mencionar el nombre específico de la terminal marítima)</w:t>
      </w:r>
    </w:p>
    <w:p w14:paraId="7D596994" w14:textId="77777777" w:rsidR="003979A0" w:rsidRPr="00E41184" w:rsidRDefault="003979A0" w:rsidP="003979A0">
      <w:pPr>
        <w:pStyle w:val="Sinespaciado"/>
        <w:jc w:val="both"/>
        <w:rPr>
          <w:rFonts w:cstheme="minorHAnsi"/>
          <w:sz w:val="24"/>
          <w:szCs w:val="24"/>
        </w:rPr>
      </w:pPr>
    </w:p>
    <w:p w14:paraId="6A343B97" w14:textId="374464B0" w:rsidR="003979A0" w:rsidRPr="00E41184" w:rsidRDefault="003979A0" w:rsidP="003979A0">
      <w:pPr>
        <w:pStyle w:val="Sinespaciad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1184">
        <w:rPr>
          <w:rFonts w:cstheme="minorHAnsi"/>
          <w:sz w:val="24"/>
          <w:szCs w:val="24"/>
        </w:rPr>
        <w:t xml:space="preserve">Este documento debe radicarse de manera virtual a través de la respectiva plataforma web (autenticado o con firma electrónica certificada) en </w:t>
      </w:r>
      <w:hyperlink r:id="rId7" w:history="1">
        <w:r w:rsidR="00A907D7" w:rsidRPr="00E41184">
          <w:rPr>
            <w:rStyle w:val="Hipervnculo"/>
            <w:rFonts w:cstheme="minorHAnsi"/>
            <w:sz w:val="24"/>
            <w:szCs w:val="24"/>
          </w:rPr>
          <w:t>https://navesoftonline.com/serviciosenlinea.html</w:t>
        </w:r>
      </w:hyperlink>
      <w:r w:rsidR="00A907D7" w:rsidRPr="00E41184">
        <w:rPr>
          <w:rFonts w:cstheme="minorHAnsi"/>
          <w:sz w:val="24"/>
          <w:szCs w:val="24"/>
        </w:rPr>
        <w:t xml:space="preserve"> </w:t>
      </w:r>
      <w:r w:rsidRPr="00E41184">
        <w:rPr>
          <w:rFonts w:cstheme="minorHAnsi"/>
          <w:sz w:val="24"/>
          <w:szCs w:val="24"/>
        </w:rPr>
        <w:t>junto con los demás documentos soporte (Cámara de comercio, RUT, Copia CC de Rep Legal).</w:t>
      </w:r>
    </w:p>
    <w:p w14:paraId="70DEEE30" w14:textId="77777777" w:rsidR="003979A0" w:rsidRPr="00E41184" w:rsidRDefault="003979A0" w:rsidP="003979A0">
      <w:pPr>
        <w:pStyle w:val="Sinespaciado"/>
        <w:jc w:val="both"/>
        <w:rPr>
          <w:rFonts w:cstheme="minorHAnsi"/>
          <w:sz w:val="24"/>
          <w:szCs w:val="24"/>
        </w:rPr>
      </w:pPr>
    </w:p>
    <w:p w14:paraId="33649B94" w14:textId="4E3168E6" w:rsidR="003979A0" w:rsidRPr="00E41184" w:rsidRDefault="003979A0" w:rsidP="003979A0">
      <w:pPr>
        <w:pStyle w:val="Sinespaciad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1184">
        <w:rPr>
          <w:rFonts w:cstheme="minorHAnsi"/>
          <w:sz w:val="24"/>
          <w:szCs w:val="24"/>
        </w:rPr>
        <w:t xml:space="preserve">Tenga en cuenta </w:t>
      </w:r>
      <w:r w:rsidR="00A907D7" w:rsidRPr="00E41184">
        <w:rPr>
          <w:rFonts w:cstheme="minorHAnsi"/>
          <w:sz w:val="24"/>
          <w:szCs w:val="24"/>
        </w:rPr>
        <w:t>que,</w:t>
      </w:r>
      <w:r w:rsidRPr="00E41184">
        <w:rPr>
          <w:rFonts w:cstheme="minorHAnsi"/>
          <w:sz w:val="24"/>
          <w:szCs w:val="24"/>
        </w:rPr>
        <w:t xml:space="preserve"> si la liberación de embarques de importación es tramitada de manera directa por parte del Consignatario, sin intermediación de una agencia de aduanas,</w:t>
      </w:r>
      <w:r w:rsidR="00773375">
        <w:rPr>
          <w:rFonts w:cstheme="minorHAnsi"/>
          <w:sz w:val="24"/>
          <w:szCs w:val="24"/>
        </w:rPr>
        <w:t xml:space="preserve"> ACI, </w:t>
      </w:r>
      <w:r w:rsidRPr="00E41184">
        <w:rPr>
          <w:rFonts w:cstheme="minorHAnsi"/>
          <w:sz w:val="24"/>
          <w:szCs w:val="24"/>
        </w:rPr>
        <w:t xml:space="preserve">operador de OTM u otro tercero, deberá tener presente los siguientes dos puntos: </w:t>
      </w:r>
    </w:p>
    <w:p w14:paraId="35B14539" w14:textId="77777777" w:rsidR="003979A0" w:rsidRPr="00E41184" w:rsidRDefault="003979A0" w:rsidP="003979A0">
      <w:pPr>
        <w:pStyle w:val="Sinespaciado"/>
        <w:jc w:val="both"/>
        <w:rPr>
          <w:rFonts w:cstheme="minorHAnsi"/>
          <w:sz w:val="24"/>
          <w:szCs w:val="24"/>
        </w:rPr>
      </w:pPr>
    </w:p>
    <w:p w14:paraId="6CB967FB" w14:textId="77777777" w:rsidR="003979A0" w:rsidRPr="00E41184" w:rsidRDefault="003979A0" w:rsidP="003979A0">
      <w:pPr>
        <w:pStyle w:val="Sinespaciado"/>
        <w:numPr>
          <w:ilvl w:val="1"/>
          <w:numId w:val="2"/>
        </w:numPr>
        <w:ind w:firstLine="270"/>
        <w:jc w:val="both"/>
        <w:rPr>
          <w:rFonts w:cstheme="minorHAnsi"/>
          <w:sz w:val="24"/>
          <w:szCs w:val="24"/>
        </w:rPr>
      </w:pPr>
      <w:r w:rsidRPr="00E41184">
        <w:rPr>
          <w:rFonts w:cstheme="minorHAnsi"/>
          <w:sz w:val="24"/>
          <w:szCs w:val="24"/>
        </w:rPr>
        <w:t xml:space="preserve">Los datos a diligenciar en la cuadricula del formato poder corresponden a los mismos datos de la empresa que actúa como consignatario del embarque. </w:t>
      </w:r>
    </w:p>
    <w:p w14:paraId="1FD704F1" w14:textId="77777777" w:rsidR="003979A0" w:rsidRPr="00E41184" w:rsidRDefault="003979A0" w:rsidP="003979A0">
      <w:pPr>
        <w:pStyle w:val="Sinespaciado"/>
        <w:ind w:left="720"/>
        <w:jc w:val="both"/>
        <w:rPr>
          <w:rFonts w:cstheme="minorHAnsi"/>
          <w:sz w:val="24"/>
          <w:szCs w:val="24"/>
        </w:rPr>
      </w:pPr>
    </w:p>
    <w:p w14:paraId="16E555AA" w14:textId="3B39F815" w:rsidR="003979A0" w:rsidRPr="00E41184" w:rsidRDefault="003979A0" w:rsidP="003979A0">
      <w:pPr>
        <w:pStyle w:val="Sinespaciado"/>
        <w:numPr>
          <w:ilvl w:val="1"/>
          <w:numId w:val="2"/>
        </w:numPr>
        <w:ind w:firstLine="270"/>
        <w:jc w:val="both"/>
        <w:rPr>
          <w:rFonts w:cstheme="minorHAnsi"/>
          <w:sz w:val="24"/>
          <w:szCs w:val="24"/>
        </w:rPr>
      </w:pPr>
      <w:r w:rsidRPr="00E41184">
        <w:rPr>
          <w:rFonts w:cstheme="minorHAnsi"/>
          <w:sz w:val="24"/>
          <w:szCs w:val="24"/>
        </w:rPr>
        <w:t xml:space="preserve">Adicional al formato poder deberá diligenciar y presentar el “Formato Autorización funcionarios para Tramites”, disponible en </w:t>
      </w:r>
      <w:hyperlink r:id="rId8" w:history="1"/>
      <w:r w:rsidR="00A907D7" w:rsidRPr="00E41184">
        <w:rPr>
          <w:rStyle w:val="Hipervnculo"/>
          <w:rFonts w:cstheme="minorHAnsi"/>
          <w:sz w:val="24"/>
          <w:szCs w:val="24"/>
        </w:rPr>
        <w:t xml:space="preserve"> https://navesoftonline.com/serviciosenlinea.html</w:t>
      </w:r>
      <w:r w:rsidRPr="00E41184">
        <w:rPr>
          <w:rFonts w:cstheme="minorHAnsi"/>
          <w:sz w:val="24"/>
          <w:szCs w:val="24"/>
        </w:rPr>
        <w:t xml:space="preserve"> opción “Descargue Formatos”</w:t>
      </w:r>
    </w:p>
    <w:p w14:paraId="77141280" w14:textId="77777777" w:rsidR="003979A0" w:rsidRPr="00E41184" w:rsidRDefault="003979A0" w:rsidP="003979A0">
      <w:pPr>
        <w:pStyle w:val="Sinespaciado"/>
        <w:jc w:val="both"/>
        <w:rPr>
          <w:rFonts w:cstheme="minorHAnsi"/>
          <w:sz w:val="24"/>
          <w:szCs w:val="24"/>
        </w:rPr>
      </w:pPr>
    </w:p>
    <w:p w14:paraId="3BF4D607" w14:textId="299A7E29" w:rsidR="00FC6C81" w:rsidRPr="00FC6C81" w:rsidRDefault="00153BC1" w:rsidP="003979A0">
      <w:pPr>
        <w:pStyle w:val="Sinespaciad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53BC1">
        <w:rPr>
          <w:rFonts w:cstheme="minorHAnsi"/>
          <w:sz w:val="24"/>
          <w:szCs w:val="24"/>
        </w:rPr>
        <w:t>Puede ser firmado con firma digital de acuerdo con la Ley 527 de 1999</w:t>
      </w:r>
    </w:p>
    <w:p w14:paraId="1C251E34" w14:textId="77777777" w:rsidR="003979A0" w:rsidRPr="00463057" w:rsidRDefault="003979A0" w:rsidP="003979A0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14:paraId="18D7BB45" w14:textId="77777777" w:rsidR="003979A0" w:rsidRDefault="003979A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DFF0689" w14:textId="77777777" w:rsidR="003979A0" w:rsidRDefault="003979A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51E35D7" w14:textId="77777777" w:rsidR="003979A0" w:rsidRDefault="003979A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97E6D9C" w14:textId="77777777" w:rsidR="003979A0" w:rsidRPr="00516D77" w:rsidRDefault="003979A0">
      <w:pPr>
        <w:rPr>
          <w:rFonts w:asciiTheme="minorHAnsi" w:hAnsiTheme="minorHAnsi" w:cstheme="minorHAnsi"/>
          <w:sz w:val="20"/>
          <w:szCs w:val="20"/>
        </w:rPr>
      </w:pPr>
    </w:p>
    <w:sectPr w:rsidR="003979A0" w:rsidRPr="00516D77" w:rsidSect="000143DC">
      <w:footerReference w:type="default" r:id="rId9"/>
      <w:pgSz w:w="11920" w:h="16850"/>
      <w:pgMar w:top="6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85E9" w14:textId="77777777" w:rsidR="001F07BC" w:rsidRDefault="001F07BC">
      <w:r>
        <w:separator/>
      </w:r>
    </w:p>
  </w:endnote>
  <w:endnote w:type="continuationSeparator" w:id="0">
    <w:p w14:paraId="793FE381" w14:textId="77777777" w:rsidR="001F07BC" w:rsidRDefault="001F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57FE" w14:textId="4731CA4D" w:rsidR="00072423" w:rsidRPr="00A418D6" w:rsidRDefault="00A418D6" w:rsidP="00A418D6">
    <w:pPr>
      <w:pStyle w:val="Piedepgina"/>
      <w:rPr>
        <w:rFonts w:asciiTheme="minorHAnsi" w:hAnsiTheme="minorHAnsi" w:cstheme="minorHAnsi"/>
        <w:sz w:val="16"/>
        <w:szCs w:val="16"/>
      </w:rPr>
    </w:pPr>
    <w:r w:rsidRPr="00A418D6">
      <w:rPr>
        <w:rFonts w:asciiTheme="minorHAnsi" w:hAnsiTheme="minorHAnsi" w:cstheme="minorHAnsi"/>
        <w:sz w:val="16"/>
        <w:szCs w:val="16"/>
      </w:rPr>
      <w:fldChar w:fldCharType="begin"/>
    </w:r>
    <w:r w:rsidRPr="00A418D6">
      <w:rPr>
        <w:rFonts w:asciiTheme="minorHAnsi" w:hAnsiTheme="minorHAnsi" w:cstheme="minorHAnsi"/>
        <w:sz w:val="16"/>
        <w:szCs w:val="16"/>
      </w:rPr>
      <w:instrText xml:space="preserve"> FILENAME \* MERGEFORMAT </w:instrText>
    </w:r>
    <w:r w:rsidRPr="00A418D6">
      <w:rPr>
        <w:rFonts w:asciiTheme="minorHAnsi" w:hAnsiTheme="minorHAnsi" w:cstheme="minorHAnsi"/>
        <w:sz w:val="16"/>
        <w:szCs w:val="16"/>
      </w:rPr>
      <w:fldChar w:fldCharType="separate"/>
    </w:r>
    <w:r w:rsidRPr="00A418D6">
      <w:rPr>
        <w:rFonts w:asciiTheme="minorHAnsi" w:hAnsiTheme="minorHAnsi" w:cstheme="minorHAnsi"/>
        <w:noProof/>
        <w:sz w:val="16"/>
        <w:szCs w:val="16"/>
      </w:rPr>
      <w:t>HAPAG LLOYD_NAVEMAR 2024 PODER LIBERACION BL Y MANEJO CONTENEDORES</w:t>
    </w:r>
    <w:r w:rsidRPr="00A418D6"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 xml:space="preserve"> </w:t>
    </w:r>
    <w:r w:rsidR="00096030">
      <w:rPr>
        <w:rFonts w:asciiTheme="minorHAnsi" w:hAnsiTheme="minorHAnsi" w:cstheme="minorHAnsi"/>
        <w:sz w:val="16"/>
        <w:szCs w:val="16"/>
      </w:rPr>
      <w:t>NOV/21/2023</w:t>
    </w:r>
    <w:r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2741" w14:textId="77777777" w:rsidR="001F07BC" w:rsidRDefault="001F07BC">
      <w:r>
        <w:separator/>
      </w:r>
    </w:p>
  </w:footnote>
  <w:footnote w:type="continuationSeparator" w:id="0">
    <w:p w14:paraId="5599463D" w14:textId="77777777" w:rsidR="001F07BC" w:rsidRDefault="001F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38FF"/>
    <w:multiLevelType w:val="hybridMultilevel"/>
    <w:tmpl w:val="C5FC11A8"/>
    <w:lvl w:ilvl="0" w:tplc="B3B22286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A76"/>
    <w:multiLevelType w:val="multilevel"/>
    <w:tmpl w:val="CB481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40914583">
    <w:abstractNumId w:val="0"/>
  </w:num>
  <w:num w:numId="2" w16cid:durableId="181135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60"/>
    <w:rsid w:val="00072423"/>
    <w:rsid w:val="000775DD"/>
    <w:rsid w:val="00096030"/>
    <w:rsid w:val="000F59A5"/>
    <w:rsid w:val="00153BC1"/>
    <w:rsid w:val="001F07BC"/>
    <w:rsid w:val="003461B7"/>
    <w:rsid w:val="00363072"/>
    <w:rsid w:val="003979A0"/>
    <w:rsid w:val="00516D77"/>
    <w:rsid w:val="00604F9A"/>
    <w:rsid w:val="00773375"/>
    <w:rsid w:val="007A04DF"/>
    <w:rsid w:val="00890960"/>
    <w:rsid w:val="008E3ACE"/>
    <w:rsid w:val="00906A87"/>
    <w:rsid w:val="009917A8"/>
    <w:rsid w:val="00A418D6"/>
    <w:rsid w:val="00A907D7"/>
    <w:rsid w:val="00BC02A5"/>
    <w:rsid w:val="00C00137"/>
    <w:rsid w:val="00C86B6B"/>
    <w:rsid w:val="00CD168C"/>
    <w:rsid w:val="00E41184"/>
    <w:rsid w:val="00EA50CB"/>
    <w:rsid w:val="00F40196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4805"/>
  <w15:chartTrackingRefBased/>
  <w15:docId w15:val="{6B9DC437-D541-4A1D-955E-D4738C6B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96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09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960"/>
    <w:rPr>
      <w:rFonts w:ascii="Arial Narrow" w:eastAsia="Arial Narrow" w:hAnsi="Arial Narrow" w:cs="Arial Narrow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90960"/>
    <w:pPr>
      <w:ind w:left="222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0960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890960"/>
    <w:pPr>
      <w:spacing w:after="0" w:line="240" w:lineRule="auto"/>
    </w:pPr>
    <w:rPr>
      <w:rFonts w:eastAsiaTheme="minorEastAsia"/>
      <w:kern w:val="2"/>
      <w:lang w:val="en-US"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909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09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0960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0F59A5"/>
    <w:pPr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paragraph" w:styleId="Sinespaciado">
    <w:name w:val="No Spacing"/>
    <w:uiPriority w:val="1"/>
    <w:qFormat/>
    <w:rsid w:val="003979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979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79A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907D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18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8D6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web.navesoft.com/ords_ecocol_croma/WEB_MENU_PRINEV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esoftonline.com/serviciosenline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Salinas</dc:creator>
  <cp:keywords/>
  <dc:description/>
  <cp:lastModifiedBy>Giovanna Romero</cp:lastModifiedBy>
  <cp:revision>18</cp:revision>
  <dcterms:created xsi:type="dcterms:W3CDTF">2023-11-20T15:31:00Z</dcterms:created>
  <dcterms:modified xsi:type="dcterms:W3CDTF">2023-11-22T14:03:00Z</dcterms:modified>
</cp:coreProperties>
</file>